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2198" w14:textId="511C549D" w:rsidR="000E5917" w:rsidRDefault="00E6411C">
      <w:pPr>
        <w:spacing w:after="165"/>
        <w:ind w:left="-5" w:hanging="10"/>
      </w:pPr>
      <w:r>
        <w:rPr>
          <w:rFonts w:ascii="Arial" w:eastAsia="Arial" w:hAnsi="Arial" w:cs="Arial"/>
          <w:sz w:val="32"/>
        </w:rPr>
        <w:t>Val</w:t>
      </w:r>
      <w:r w:rsidR="002477DD">
        <w:rPr>
          <w:rFonts w:ascii="Arial" w:eastAsia="Arial" w:hAnsi="Arial" w:cs="Arial"/>
          <w:sz w:val="32"/>
        </w:rPr>
        <w:t>g</w:t>
      </w:r>
      <w:r>
        <w:rPr>
          <w:rFonts w:ascii="Arial" w:eastAsia="Arial" w:hAnsi="Arial" w:cs="Arial"/>
          <w:sz w:val="32"/>
        </w:rPr>
        <w:t>resultat</w:t>
      </w:r>
    </w:p>
    <w:p w14:paraId="32C993DE" w14:textId="77777777" w:rsidR="000E5917" w:rsidRDefault="00E6411C">
      <w:pPr>
        <w:spacing w:after="3"/>
        <w:ind w:left="195" w:hanging="10"/>
      </w:pPr>
      <w:r>
        <w:rPr>
          <w:rFonts w:ascii="Arial" w:eastAsia="Arial" w:hAnsi="Arial" w:cs="Arial"/>
          <w:sz w:val="28"/>
        </w:rPr>
        <w:t>Medlemmer:</w:t>
      </w:r>
    </w:p>
    <w:tbl>
      <w:tblPr>
        <w:tblStyle w:val="TableGrid"/>
        <w:tblW w:w="8442" w:type="dxa"/>
        <w:tblInd w:w="200" w:type="dxa"/>
        <w:tblCellMar>
          <w:top w:w="8" w:type="dxa"/>
          <w:left w:w="40" w:type="dxa"/>
          <w:right w:w="26" w:type="dxa"/>
        </w:tblCellMar>
        <w:tblLook w:val="04A0" w:firstRow="1" w:lastRow="0" w:firstColumn="1" w:lastColumn="0" w:noHBand="0" w:noVBand="1"/>
      </w:tblPr>
      <w:tblGrid>
        <w:gridCol w:w="640"/>
        <w:gridCol w:w="7802"/>
      </w:tblGrid>
      <w:tr w:rsidR="002477DD" w14:paraId="273B2B82" w14:textId="77777777" w:rsidTr="002477DD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7A3A88B5" w14:textId="77777777" w:rsidR="002477DD" w:rsidRDefault="002477DD">
            <w:pPr>
              <w:jc w:val="both"/>
            </w:pPr>
            <w:r>
              <w:rPr>
                <w:rFonts w:ascii="Arial" w:eastAsia="Arial" w:hAnsi="Arial" w:cs="Arial"/>
                <w:color w:val="FFFFFF"/>
                <w:sz w:val="24"/>
              </w:rPr>
              <w:t>Rang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329B7886" w14:textId="5CC6F3B1" w:rsidR="002477DD" w:rsidRDefault="002477DD">
            <w:r>
              <w:rPr>
                <w:rFonts w:ascii="Arial" w:eastAsia="Arial" w:hAnsi="Arial" w:cs="Arial"/>
                <w:color w:val="FFFFFF"/>
                <w:sz w:val="24"/>
              </w:rPr>
              <w:t>Na</w:t>
            </w:r>
            <w:r w:rsidR="00A30199">
              <w:rPr>
                <w:rFonts w:ascii="Arial" w:eastAsia="Arial" w:hAnsi="Arial" w:cs="Arial"/>
                <w:color w:val="FFFFFF"/>
                <w:sz w:val="24"/>
              </w:rPr>
              <w:t>v</w:t>
            </w:r>
            <w:r>
              <w:rPr>
                <w:rFonts w:ascii="Arial" w:eastAsia="Arial" w:hAnsi="Arial" w:cs="Arial"/>
                <w:color w:val="FFFFFF"/>
                <w:sz w:val="24"/>
              </w:rPr>
              <w:t>n</w:t>
            </w:r>
          </w:p>
        </w:tc>
      </w:tr>
      <w:tr w:rsidR="002477DD" w14:paraId="1C0DC014" w14:textId="77777777" w:rsidTr="002477DD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0E2E9" w14:textId="77777777" w:rsidR="002477DD" w:rsidRDefault="002477DD"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DBF76" w14:textId="647D1E77" w:rsidR="002477DD" w:rsidRDefault="002477DD">
            <w:r>
              <w:rPr>
                <w:rFonts w:ascii="Arial" w:eastAsia="Arial" w:hAnsi="Arial" w:cs="Arial"/>
                <w:sz w:val="24"/>
              </w:rPr>
              <w:t>Eva Kristiansen</w:t>
            </w:r>
          </w:p>
        </w:tc>
      </w:tr>
      <w:tr w:rsidR="002477DD" w14:paraId="125CB01C" w14:textId="77777777" w:rsidTr="002477DD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E8B2B" w14:textId="77777777" w:rsidR="002477DD" w:rsidRDefault="002477DD"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DCA89" w14:textId="2F06AEB2" w:rsidR="002477DD" w:rsidRDefault="002477DD">
            <w:r>
              <w:rPr>
                <w:rFonts w:ascii="Arial" w:eastAsia="Arial" w:hAnsi="Arial" w:cs="Arial"/>
                <w:sz w:val="24"/>
              </w:rPr>
              <w:t>Jan-Kjell Jonassen</w:t>
            </w:r>
          </w:p>
        </w:tc>
      </w:tr>
      <w:tr w:rsidR="002477DD" w14:paraId="00FE65CE" w14:textId="77777777" w:rsidTr="002477DD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CEA7B" w14:textId="77777777" w:rsidR="002477DD" w:rsidRDefault="002477DD"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C2F07" w14:textId="2E68B8FC" w:rsidR="002477DD" w:rsidRDefault="002477DD">
            <w:r>
              <w:rPr>
                <w:rFonts w:ascii="Arial" w:eastAsia="Arial" w:hAnsi="Arial" w:cs="Arial"/>
                <w:sz w:val="24"/>
              </w:rPr>
              <w:t>Solbjørg Lillian Asbjørnsen</w:t>
            </w:r>
          </w:p>
        </w:tc>
      </w:tr>
      <w:tr w:rsidR="002477DD" w14:paraId="60D56389" w14:textId="77777777" w:rsidTr="002477DD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4FC0" w14:textId="77777777" w:rsidR="002477DD" w:rsidRDefault="002477DD"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45044" w14:textId="028D589E" w:rsidR="002477DD" w:rsidRDefault="002477DD">
            <w:r>
              <w:rPr>
                <w:rFonts w:ascii="Arial" w:eastAsia="Arial" w:hAnsi="Arial" w:cs="Arial"/>
                <w:sz w:val="24"/>
              </w:rPr>
              <w:t>Raymond Edgar Osbakk</w:t>
            </w:r>
          </w:p>
        </w:tc>
      </w:tr>
      <w:tr w:rsidR="002477DD" w14:paraId="1DCFA2E5" w14:textId="77777777" w:rsidTr="002477DD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8578E" w14:textId="77777777" w:rsidR="002477DD" w:rsidRDefault="002477DD"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3EC27" w14:textId="038D5A4D" w:rsidR="002477DD" w:rsidRDefault="002477DD">
            <w:r>
              <w:rPr>
                <w:rFonts w:ascii="Arial" w:eastAsia="Arial" w:hAnsi="Arial" w:cs="Arial"/>
                <w:sz w:val="24"/>
              </w:rPr>
              <w:t>Sissel Anita Amundsen</w:t>
            </w:r>
          </w:p>
        </w:tc>
      </w:tr>
      <w:tr w:rsidR="002477DD" w14:paraId="788D0A44" w14:textId="77777777" w:rsidTr="002477DD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8E4BD" w14:textId="77777777" w:rsidR="002477DD" w:rsidRDefault="002477DD"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BED52" w14:textId="60CDF897" w:rsidR="002477DD" w:rsidRDefault="002477DD">
            <w:r>
              <w:rPr>
                <w:rFonts w:ascii="Arial" w:eastAsia="Arial" w:hAnsi="Arial" w:cs="Arial"/>
                <w:sz w:val="24"/>
              </w:rPr>
              <w:t>Ole Jørgen Wenberg</w:t>
            </w:r>
          </w:p>
        </w:tc>
      </w:tr>
    </w:tbl>
    <w:p w14:paraId="55CFB89B" w14:textId="77777777" w:rsidR="000E5917" w:rsidRDefault="00E6411C">
      <w:pPr>
        <w:spacing w:after="3"/>
        <w:ind w:left="195" w:hanging="10"/>
      </w:pPr>
      <w:r>
        <w:rPr>
          <w:rFonts w:ascii="Arial" w:eastAsia="Arial" w:hAnsi="Arial" w:cs="Arial"/>
          <w:sz w:val="28"/>
        </w:rPr>
        <w:t>Varamedlemmer:</w:t>
      </w:r>
    </w:p>
    <w:tbl>
      <w:tblPr>
        <w:tblStyle w:val="TableGrid"/>
        <w:tblW w:w="8442" w:type="dxa"/>
        <w:tblInd w:w="200" w:type="dxa"/>
        <w:tblCellMar>
          <w:top w:w="8" w:type="dxa"/>
          <w:left w:w="40" w:type="dxa"/>
          <w:right w:w="26" w:type="dxa"/>
        </w:tblCellMar>
        <w:tblLook w:val="04A0" w:firstRow="1" w:lastRow="0" w:firstColumn="1" w:lastColumn="0" w:noHBand="0" w:noVBand="1"/>
      </w:tblPr>
      <w:tblGrid>
        <w:gridCol w:w="640"/>
        <w:gridCol w:w="7802"/>
      </w:tblGrid>
      <w:tr w:rsidR="002477DD" w14:paraId="6B1ED99F" w14:textId="77777777" w:rsidTr="002477DD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1CE9ED59" w14:textId="77777777" w:rsidR="002477DD" w:rsidRDefault="002477DD">
            <w:pPr>
              <w:jc w:val="both"/>
            </w:pPr>
            <w:r>
              <w:rPr>
                <w:rFonts w:ascii="Arial" w:eastAsia="Arial" w:hAnsi="Arial" w:cs="Arial"/>
                <w:color w:val="FFFFFF"/>
                <w:sz w:val="24"/>
              </w:rPr>
              <w:t>Rang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55433D68" w14:textId="57334223" w:rsidR="002477DD" w:rsidRDefault="002477DD">
            <w:r>
              <w:rPr>
                <w:rFonts w:ascii="Arial" w:eastAsia="Arial" w:hAnsi="Arial" w:cs="Arial"/>
                <w:color w:val="FFFFFF"/>
                <w:sz w:val="24"/>
              </w:rPr>
              <w:t>Na</w:t>
            </w:r>
            <w:r w:rsidR="00A30199">
              <w:rPr>
                <w:rFonts w:ascii="Arial" w:eastAsia="Arial" w:hAnsi="Arial" w:cs="Arial"/>
                <w:color w:val="FFFFFF"/>
                <w:sz w:val="24"/>
              </w:rPr>
              <w:t>v</w:t>
            </w:r>
            <w:r>
              <w:rPr>
                <w:rFonts w:ascii="Arial" w:eastAsia="Arial" w:hAnsi="Arial" w:cs="Arial"/>
                <w:color w:val="FFFFFF"/>
                <w:sz w:val="24"/>
              </w:rPr>
              <w:t>n</w:t>
            </w:r>
          </w:p>
        </w:tc>
      </w:tr>
      <w:tr w:rsidR="002477DD" w14:paraId="2D049B3E" w14:textId="77777777" w:rsidTr="002477DD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FAAB1" w14:textId="77777777" w:rsidR="002477DD" w:rsidRDefault="002477DD"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3FA94" w14:textId="58C6A7AA" w:rsidR="002477DD" w:rsidRDefault="002477DD">
            <w:r>
              <w:rPr>
                <w:rFonts w:ascii="Arial" w:eastAsia="Arial" w:hAnsi="Arial" w:cs="Arial"/>
                <w:sz w:val="24"/>
              </w:rPr>
              <w:t>Dagfinn Åge Josefsen</w:t>
            </w:r>
          </w:p>
        </w:tc>
      </w:tr>
      <w:tr w:rsidR="002477DD" w14:paraId="59ECA7CF" w14:textId="77777777" w:rsidTr="002477DD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47743" w14:textId="77777777" w:rsidR="002477DD" w:rsidRDefault="002477DD"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001BC" w14:textId="581B081D" w:rsidR="002477DD" w:rsidRDefault="002477DD">
            <w:r>
              <w:rPr>
                <w:rFonts w:ascii="Arial" w:eastAsia="Arial" w:hAnsi="Arial" w:cs="Arial"/>
                <w:sz w:val="24"/>
              </w:rPr>
              <w:t>Eirin Beate Stensland</w:t>
            </w:r>
          </w:p>
        </w:tc>
      </w:tr>
      <w:tr w:rsidR="002477DD" w14:paraId="3EEE69CF" w14:textId="77777777" w:rsidTr="002477DD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EA53C" w14:textId="77777777" w:rsidR="002477DD" w:rsidRDefault="002477DD"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5E45B" w14:textId="77777777" w:rsidR="002477DD" w:rsidRDefault="002477DD">
            <w:r>
              <w:rPr>
                <w:rFonts w:ascii="Arial" w:eastAsia="Arial" w:hAnsi="Arial" w:cs="Arial"/>
                <w:sz w:val="24"/>
              </w:rPr>
              <w:t>Laila Torbjørnsdatter Os</w:t>
            </w:r>
          </w:p>
        </w:tc>
      </w:tr>
      <w:tr w:rsidR="002477DD" w14:paraId="1B269C49" w14:textId="77777777" w:rsidTr="002477DD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DF74D" w14:textId="77777777" w:rsidR="002477DD" w:rsidRDefault="002477DD"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51B4A" w14:textId="201314D5" w:rsidR="002477DD" w:rsidRDefault="002477DD">
            <w:r>
              <w:rPr>
                <w:rFonts w:ascii="Arial" w:eastAsia="Arial" w:hAnsi="Arial" w:cs="Arial"/>
                <w:sz w:val="24"/>
              </w:rPr>
              <w:t>Oddvar Martin Ånderbakk</w:t>
            </w:r>
          </w:p>
        </w:tc>
      </w:tr>
    </w:tbl>
    <w:p w14:paraId="56E4502D" w14:textId="1712F01F" w:rsidR="000E5917" w:rsidRDefault="00E6411C">
      <w:pPr>
        <w:spacing w:after="28" w:line="265" w:lineRule="auto"/>
        <w:ind w:left="795" w:hanging="10"/>
      </w:pPr>
      <w:r>
        <w:rPr>
          <w:rFonts w:ascii="Arial" w:eastAsia="Arial" w:hAnsi="Arial" w:cs="Arial"/>
          <w:sz w:val="24"/>
        </w:rPr>
        <w:t>Tal</w:t>
      </w:r>
      <w:r w:rsidR="00A30199"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z w:val="24"/>
        </w:rPr>
        <w:t xml:space="preserve"> på medlemmer:</w:t>
      </w:r>
    </w:p>
    <w:tbl>
      <w:tblPr>
        <w:tblStyle w:val="TableGrid"/>
        <w:tblW w:w="7333" w:type="dxa"/>
        <w:tblInd w:w="760" w:type="dxa"/>
        <w:tblLook w:val="04A0" w:firstRow="1" w:lastRow="0" w:firstColumn="1" w:lastColumn="0" w:noHBand="0" w:noVBand="1"/>
      </w:tblPr>
      <w:tblGrid>
        <w:gridCol w:w="5199"/>
        <w:gridCol w:w="2000"/>
        <w:gridCol w:w="134"/>
      </w:tblGrid>
      <w:tr w:rsidR="000E5917" w14:paraId="2EFC1287" w14:textId="77777777" w:rsidTr="002477DD">
        <w:trPr>
          <w:trHeight w:val="1434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0FE4A98A" w14:textId="77777777" w:rsidR="000E5917" w:rsidRDefault="00E6411C">
            <w:pPr>
              <w:tabs>
                <w:tab w:val="center" w:pos="3067"/>
              </w:tabs>
              <w:spacing w:after="709"/>
            </w:pPr>
            <w:r>
              <w:rPr>
                <w:rFonts w:ascii="Arial" w:eastAsia="Arial" w:hAnsi="Arial" w:cs="Arial"/>
                <w:sz w:val="24"/>
              </w:rPr>
              <w:t>Kvinner:</w:t>
            </w:r>
            <w:r>
              <w:rPr>
                <w:rFonts w:ascii="Arial" w:eastAsia="Arial" w:hAnsi="Arial" w:cs="Arial"/>
                <w:sz w:val="24"/>
              </w:rPr>
              <w:tab/>
              <w:t>3</w:t>
            </w:r>
          </w:p>
          <w:p w14:paraId="5248C8C8" w14:textId="4C928657" w:rsidR="000E5917" w:rsidRDefault="00E6411C">
            <w:r>
              <w:rPr>
                <w:rFonts w:ascii="Arial" w:eastAsia="Arial" w:hAnsi="Arial" w:cs="Arial"/>
                <w:sz w:val="24"/>
              </w:rPr>
              <w:t>Ta</w:t>
            </w:r>
            <w:r w:rsidR="00A30199">
              <w:rPr>
                <w:rFonts w:ascii="Arial" w:eastAsia="Arial" w:hAnsi="Arial" w:cs="Arial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l på varamedlemmer: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4D4B7C98" w14:textId="77777777" w:rsidR="000E5917" w:rsidRDefault="00E6411C">
            <w:r>
              <w:rPr>
                <w:rFonts w:ascii="Arial" w:eastAsia="Arial" w:hAnsi="Arial" w:cs="Arial"/>
                <w:sz w:val="24"/>
              </w:rPr>
              <w:t>Menn: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3F7A830" w14:textId="77777777" w:rsidR="000E5917" w:rsidRDefault="00E6411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</w:tr>
      <w:tr w:rsidR="000E5917" w14:paraId="482554AC" w14:textId="77777777" w:rsidTr="002477DD">
        <w:trPr>
          <w:trHeight w:val="1620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F9DC3" w14:textId="77777777" w:rsidR="000E5917" w:rsidRDefault="00E6411C">
            <w:pPr>
              <w:tabs>
                <w:tab w:val="center" w:pos="3087"/>
              </w:tabs>
              <w:spacing w:after="729"/>
            </w:pPr>
            <w:r>
              <w:rPr>
                <w:rFonts w:ascii="Arial" w:eastAsia="Arial" w:hAnsi="Arial" w:cs="Arial"/>
                <w:sz w:val="24"/>
              </w:rPr>
              <w:t>Kvinner:</w:t>
            </w:r>
            <w:r>
              <w:rPr>
                <w:rFonts w:ascii="Arial" w:eastAsia="Arial" w:hAnsi="Arial" w:cs="Arial"/>
                <w:sz w:val="24"/>
              </w:rPr>
              <w:tab/>
              <w:t>2</w:t>
            </w:r>
          </w:p>
          <w:p w14:paraId="4A33F7B7" w14:textId="14EB93F4" w:rsidR="000E5917" w:rsidRDefault="000E5917">
            <w:pPr>
              <w:ind w:left="20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46B2F1F6" w14:textId="77777777" w:rsidR="000E5917" w:rsidRDefault="00E6411C">
            <w:r>
              <w:rPr>
                <w:rFonts w:ascii="Arial" w:eastAsia="Arial" w:hAnsi="Arial" w:cs="Arial"/>
                <w:sz w:val="24"/>
              </w:rPr>
              <w:t>Menn: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9F932F9" w14:textId="77777777" w:rsidR="000E5917" w:rsidRDefault="00E6411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</w:tr>
    </w:tbl>
    <w:p w14:paraId="137A1DE6" w14:textId="2CE62A25" w:rsidR="000E5917" w:rsidRDefault="000E5917" w:rsidP="002477DD">
      <w:pPr>
        <w:spacing w:after="296" w:line="265" w:lineRule="auto"/>
        <w:ind w:left="795" w:hanging="10"/>
      </w:pPr>
    </w:p>
    <w:sectPr w:rsidR="000E5917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0" w:h="16840"/>
      <w:pgMar w:top="2728" w:right="2792" w:bottom="1720" w:left="400" w:header="400" w:footer="7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FFD4" w14:textId="77777777" w:rsidR="00E6411C" w:rsidRDefault="00E6411C">
      <w:pPr>
        <w:spacing w:after="0" w:line="240" w:lineRule="auto"/>
      </w:pPr>
      <w:r>
        <w:separator/>
      </w:r>
    </w:p>
  </w:endnote>
  <w:endnote w:type="continuationSeparator" w:id="0">
    <w:p w14:paraId="4DD30525" w14:textId="77777777" w:rsidR="00E6411C" w:rsidRDefault="00E6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56F2" w14:textId="77777777" w:rsidR="000E5917" w:rsidRDefault="00E6411C">
    <w:pPr>
      <w:spacing w:after="0"/>
      <w:ind w:left="235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92D0B32" wp14:editId="60134D69">
              <wp:simplePos x="0" y="0"/>
              <wp:positionH relativeFrom="page">
                <wp:posOffset>241300</wp:posOffset>
              </wp:positionH>
              <wp:positionV relativeFrom="page">
                <wp:posOffset>10064750</wp:posOffset>
              </wp:positionV>
              <wp:extent cx="7048500" cy="12700"/>
              <wp:effectExtent l="0" t="0" r="0" b="0"/>
              <wp:wrapNone/>
              <wp:docPr id="8044" name="Group 80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8045" name="Shape 8045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44" style="width:555pt;height:1pt;position:absolute;z-index:132;mso-position-horizontal-relative:page;mso-position-horizontal:absolute;margin-left:19pt;mso-position-vertical-relative:page;margin-top:792.5pt;" coordsize="70485,127">
              <v:shape id="Shape 8045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av </w:t>
    </w:r>
    <w:fldSimple w:instr=" NUMPAGES   \* MERGEFORMAT ">
      <w:r>
        <w:rPr>
          <w:rFonts w:ascii="Arial" w:eastAsia="Arial" w:hAnsi="Arial" w:cs="Arial"/>
          <w:sz w:val="20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0203" w14:textId="77777777" w:rsidR="000E5917" w:rsidRDefault="00E6411C">
    <w:pPr>
      <w:spacing w:after="0"/>
      <w:ind w:left="235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FA19C" wp14:editId="60F7A54D">
              <wp:simplePos x="0" y="0"/>
              <wp:positionH relativeFrom="page">
                <wp:posOffset>241300</wp:posOffset>
              </wp:positionH>
              <wp:positionV relativeFrom="page">
                <wp:posOffset>10064750</wp:posOffset>
              </wp:positionV>
              <wp:extent cx="7048500" cy="12700"/>
              <wp:effectExtent l="0" t="0" r="0" b="0"/>
              <wp:wrapNone/>
              <wp:docPr id="7990" name="Group 7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7991" name="Shape 7991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90" style="width:555pt;height:1pt;position:absolute;z-index:132;mso-position-horizontal-relative:page;mso-position-horizontal:absolute;margin-left:19pt;mso-position-vertical-relative:page;margin-top:792.5pt;" coordsize="70485,127">
              <v:shape id="Shape 7991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av </w:t>
    </w:r>
    <w:fldSimple w:instr=" NUMPAGES   \* MERGEFORMAT ">
      <w:r>
        <w:rPr>
          <w:rFonts w:ascii="Arial" w:eastAsia="Arial" w:hAnsi="Arial" w:cs="Arial"/>
          <w:sz w:val="20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CC21" w14:textId="77777777" w:rsidR="00E6411C" w:rsidRDefault="00E6411C">
      <w:pPr>
        <w:spacing w:after="0" w:line="240" w:lineRule="auto"/>
      </w:pPr>
      <w:r>
        <w:separator/>
      </w:r>
    </w:p>
  </w:footnote>
  <w:footnote w:type="continuationSeparator" w:id="0">
    <w:p w14:paraId="0D40EC5E" w14:textId="77777777" w:rsidR="00E6411C" w:rsidRDefault="00E6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B52C" w14:textId="77777777" w:rsidR="000E5917" w:rsidRDefault="00E6411C">
    <w:pPr>
      <w:spacing w:after="165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CBDCAFF" wp14:editId="08215E79">
          <wp:simplePos x="0" y="0"/>
          <wp:positionH relativeFrom="page">
            <wp:posOffset>5321300</wp:posOffset>
          </wp:positionH>
          <wp:positionV relativeFrom="page">
            <wp:posOffset>254000</wp:posOffset>
          </wp:positionV>
          <wp:extent cx="1981200" cy="691388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91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320687" wp14:editId="31310FDB">
              <wp:simplePos x="0" y="0"/>
              <wp:positionH relativeFrom="page">
                <wp:posOffset>254000</wp:posOffset>
              </wp:positionH>
              <wp:positionV relativeFrom="page">
                <wp:posOffset>1339850</wp:posOffset>
              </wp:positionV>
              <wp:extent cx="7048500" cy="12700"/>
              <wp:effectExtent l="0" t="0" r="0" b="0"/>
              <wp:wrapSquare wrapText="bothSides"/>
              <wp:docPr id="8027" name="Group 8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8028" name="Shape 8028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27" style="width:555pt;height:1pt;position:absolute;mso-position-horizontal-relative:page;mso-position-horizontal:absolute;margin-left:20pt;mso-position-vertical-relative:page;margin-top:105.5pt;" coordsize="70485,127">
              <v:shape id="Shape 8028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32"/>
      </w:rPr>
      <w:t>Rapport frå valmodulen ved soknerådsvalet</w:t>
    </w:r>
  </w:p>
  <w:p w14:paraId="26B23779" w14:textId="77777777" w:rsidR="000E5917" w:rsidRDefault="00E6411C">
    <w:pPr>
      <w:spacing w:after="252"/>
    </w:pPr>
    <w:r>
      <w:rPr>
        <w:rFonts w:ascii="Arial" w:eastAsia="Arial" w:hAnsi="Arial" w:cs="Arial"/>
        <w:b/>
        <w:sz w:val="28"/>
      </w:rPr>
      <w:t>Fauske sokn</w:t>
    </w:r>
  </w:p>
  <w:p w14:paraId="1E06D24F" w14:textId="77777777" w:rsidR="000E5917" w:rsidRDefault="00E6411C">
    <w:pPr>
      <w:spacing w:after="0"/>
    </w:pPr>
    <w:r>
      <w:rPr>
        <w:rFonts w:ascii="Arial" w:eastAsia="Arial" w:hAnsi="Arial" w:cs="Arial"/>
        <w:b/>
        <w:sz w:val="28"/>
      </w:rPr>
      <w:t>Valår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7E4A" w14:textId="26BCDD6F" w:rsidR="000E5917" w:rsidRDefault="00E6411C">
    <w:pPr>
      <w:spacing w:after="165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23A21D9" wp14:editId="4B3151C8">
          <wp:simplePos x="0" y="0"/>
          <wp:positionH relativeFrom="page">
            <wp:posOffset>5321300</wp:posOffset>
          </wp:positionH>
          <wp:positionV relativeFrom="page">
            <wp:posOffset>254000</wp:posOffset>
          </wp:positionV>
          <wp:extent cx="1981200" cy="691388"/>
          <wp:effectExtent l="0" t="0" r="0" b="0"/>
          <wp:wrapSquare wrapText="bothSides"/>
          <wp:docPr id="127183766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91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1B383A" wp14:editId="3548E95B">
              <wp:simplePos x="0" y="0"/>
              <wp:positionH relativeFrom="page">
                <wp:posOffset>254000</wp:posOffset>
              </wp:positionH>
              <wp:positionV relativeFrom="page">
                <wp:posOffset>1339850</wp:posOffset>
              </wp:positionV>
              <wp:extent cx="7048500" cy="12700"/>
              <wp:effectExtent l="0" t="0" r="0" b="0"/>
              <wp:wrapSquare wrapText="bothSides"/>
              <wp:docPr id="8000" name="Group 80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8001" name="Shape 8001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00" style="width:555pt;height:1pt;position:absolute;mso-position-horizontal-relative:page;mso-position-horizontal:absolute;margin-left:20pt;mso-position-vertical-relative:page;margin-top:105.5pt;" coordsize="70485,127">
              <v:shape id="Shape 8001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32"/>
      </w:rPr>
      <w:t xml:space="preserve">Rapport </w:t>
    </w:r>
    <w:r w:rsidR="002477DD">
      <w:rPr>
        <w:rFonts w:ascii="Arial" w:eastAsia="Arial" w:hAnsi="Arial" w:cs="Arial"/>
        <w:b/>
        <w:sz w:val="32"/>
      </w:rPr>
      <w:t>fra</w:t>
    </w:r>
    <w:r>
      <w:rPr>
        <w:rFonts w:ascii="Arial" w:eastAsia="Arial" w:hAnsi="Arial" w:cs="Arial"/>
        <w:b/>
        <w:sz w:val="32"/>
      </w:rPr>
      <w:t xml:space="preserve"> val</w:t>
    </w:r>
    <w:r w:rsidR="002477DD">
      <w:rPr>
        <w:rFonts w:ascii="Arial" w:eastAsia="Arial" w:hAnsi="Arial" w:cs="Arial"/>
        <w:b/>
        <w:sz w:val="32"/>
      </w:rPr>
      <w:t>g</w:t>
    </w:r>
    <w:r>
      <w:rPr>
        <w:rFonts w:ascii="Arial" w:eastAsia="Arial" w:hAnsi="Arial" w:cs="Arial"/>
        <w:b/>
        <w:sz w:val="32"/>
      </w:rPr>
      <w:t xml:space="preserve">modulen ved </w:t>
    </w:r>
    <w:r w:rsidR="002477DD">
      <w:rPr>
        <w:rFonts w:ascii="Arial" w:eastAsia="Arial" w:hAnsi="Arial" w:cs="Arial"/>
        <w:b/>
        <w:sz w:val="32"/>
      </w:rPr>
      <w:t>soknerådsvalget</w:t>
    </w:r>
  </w:p>
  <w:p w14:paraId="1116DAD7" w14:textId="77777777" w:rsidR="000E5917" w:rsidRDefault="00E6411C">
    <w:pPr>
      <w:spacing w:after="252"/>
    </w:pPr>
    <w:r>
      <w:rPr>
        <w:rFonts w:ascii="Arial" w:eastAsia="Arial" w:hAnsi="Arial" w:cs="Arial"/>
        <w:b/>
        <w:sz w:val="28"/>
      </w:rPr>
      <w:t>Fauske sokn</w:t>
    </w:r>
  </w:p>
  <w:p w14:paraId="34D62A8B" w14:textId="46E6EBB1" w:rsidR="000E5917" w:rsidRDefault="00E6411C">
    <w:pPr>
      <w:spacing w:after="0"/>
    </w:pPr>
    <w:r>
      <w:rPr>
        <w:rFonts w:ascii="Arial" w:eastAsia="Arial" w:hAnsi="Arial" w:cs="Arial"/>
        <w:b/>
        <w:sz w:val="28"/>
      </w:rPr>
      <w:t>Val</w:t>
    </w:r>
    <w:r w:rsidR="002477DD">
      <w:rPr>
        <w:rFonts w:ascii="Arial" w:eastAsia="Arial" w:hAnsi="Arial" w:cs="Arial"/>
        <w:b/>
        <w:sz w:val="28"/>
      </w:rPr>
      <w:t>g</w:t>
    </w:r>
    <w:r>
      <w:rPr>
        <w:rFonts w:ascii="Arial" w:eastAsia="Arial" w:hAnsi="Arial" w:cs="Arial"/>
        <w:b/>
        <w:sz w:val="28"/>
      </w:rPr>
      <w:t>år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D685" w14:textId="77777777" w:rsidR="000E5917" w:rsidRDefault="00E6411C">
    <w:pPr>
      <w:spacing w:after="165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E319CAA" wp14:editId="00540E49">
          <wp:simplePos x="0" y="0"/>
          <wp:positionH relativeFrom="page">
            <wp:posOffset>5321300</wp:posOffset>
          </wp:positionH>
          <wp:positionV relativeFrom="page">
            <wp:posOffset>254000</wp:posOffset>
          </wp:positionV>
          <wp:extent cx="1981200" cy="691388"/>
          <wp:effectExtent l="0" t="0" r="0" b="0"/>
          <wp:wrapSquare wrapText="bothSides"/>
          <wp:docPr id="3619850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91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3B4C8FB" wp14:editId="398F2372">
              <wp:simplePos x="0" y="0"/>
              <wp:positionH relativeFrom="page">
                <wp:posOffset>254000</wp:posOffset>
              </wp:positionH>
              <wp:positionV relativeFrom="page">
                <wp:posOffset>1339850</wp:posOffset>
              </wp:positionV>
              <wp:extent cx="7048500" cy="12700"/>
              <wp:effectExtent l="0" t="0" r="0" b="0"/>
              <wp:wrapSquare wrapText="bothSides"/>
              <wp:docPr id="7973" name="Group 7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7974" name="Shape 7974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73" style="width:555pt;height:1pt;position:absolute;mso-position-horizontal-relative:page;mso-position-horizontal:absolute;margin-left:20pt;mso-position-vertical-relative:page;margin-top:105.5pt;" coordsize="70485,127">
              <v:shape id="Shape 7974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32"/>
      </w:rPr>
      <w:t>Rapport frå valmodulen ved soknerådsvalet</w:t>
    </w:r>
  </w:p>
  <w:p w14:paraId="23B97154" w14:textId="77777777" w:rsidR="000E5917" w:rsidRDefault="00E6411C">
    <w:pPr>
      <w:spacing w:after="252"/>
    </w:pPr>
    <w:r>
      <w:rPr>
        <w:rFonts w:ascii="Arial" w:eastAsia="Arial" w:hAnsi="Arial" w:cs="Arial"/>
        <w:b/>
        <w:sz w:val="28"/>
      </w:rPr>
      <w:t>Fauske sokn</w:t>
    </w:r>
  </w:p>
  <w:p w14:paraId="1C3D6228" w14:textId="77777777" w:rsidR="000E5917" w:rsidRDefault="00E6411C">
    <w:pPr>
      <w:spacing w:after="0"/>
    </w:pPr>
    <w:r>
      <w:rPr>
        <w:rFonts w:ascii="Arial" w:eastAsia="Arial" w:hAnsi="Arial" w:cs="Arial"/>
        <w:b/>
        <w:sz w:val="28"/>
      </w:rPr>
      <w:t>Valår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17"/>
    <w:rsid w:val="000E5917"/>
    <w:rsid w:val="002477DD"/>
    <w:rsid w:val="00A30199"/>
    <w:rsid w:val="00E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D64D"/>
  <w15:docId w15:val="{83EFC5C5-E656-4CD9-B8FF-349D98D3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nntekst">
    <w:name w:val="footer"/>
    <w:basedOn w:val="Normal"/>
    <w:link w:val="BunntekstTegn"/>
    <w:uiPriority w:val="99"/>
    <w:semiHidden/>
    <w:unhideWhenUsed/>
    <w:rsid w:val="00247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477D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Sande</dc:creator>
  <cp:keywords/>
  <cp:lastModifiedBy>Judith Sande</cp:lastModifiedBy>
  <cp:revision>3</cp:revision>
  <dcterms:created xsi:type="dcterms:W3CDTF">2023-09-13T08:22:00Z</dcterms:created>
  <dcterms:modified xsi:type="dcterms:W3CDTF">2023-09-13T08:55:00Z</dcterms:modified>
</cp:coreProperties>
</file>